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93" w:rsidRPr="002A73FB" w:rsidRDefault="0091517E" w:rsidP="00A11C5E">
      <w:pPr>
        <w:pStyle w:val="ConsPlusNormal"/>
        <w:ind w:left="8647" w:firstLine="283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</w:p>
    <w:p w:rsidR="00A11C5E" w:rsidRDefault="0091517E" w:rsidP="00A11C5E">
      <w:pPr>
        <w:pStyle w:val="ConsPlusNormal"/>
        <w:ind w:left="8647" w:firstLine="2835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постановлению </w:t>
      </w:r>
    </w:p>
    <w:p w:rsidR="0091517E" w:rsidRPr="002A73FB" w:rsidRDefault="0091517E" w:rsidP="00A11C5E">
      <w:pPr>
        <w:pStyle w:val="ConsPlusNormal"/>
        <w:ind w:left="8647" w:firstLine="2835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</w:t>
      </w:r>
      <w:r w:rsidR="00CC1AD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517E" w:rsidRPr="002A73FB" w:rsidRDefault="00496B90" w:rsidP="00A11C5E">
      <w:pPr>
        <w:pStyle w:val="ConsPlusNormal"/>
        <w:ind w:left="8647" w:firstLine="283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6"/>
          <w:szCs w:val="26"/>
        </w:rPr>
        <w:t>т 18.03.2019№ 101</w:t>
      </w:r>
    </w:p>
    <w:p w:rsidR="0091517E" w:rsidRPr="002A73FB" w:rsidRDefault="0091517E" w:rsidP="0091517E">
      <w:pPr>
        <w:pStyle w:val="ConsPlusNormal"/>
        <w:ind w:left="1132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A11C5E">
      <w:pPr>
        <w:pStyle w:val="ConsPlusNormal"/>
        <w:ind w:left="11482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A11C5E">
        <w:rPr>
          <w:rFonts w:ascii="Times New Roman" w:hAnsi="Times New Roman" w:cs="Times New Roman"/>
          <w:color w:val="000000" w:themeColor="text1"/>
          <w:sz w:val="26"/>
          <w:szCs w:val="26"/>
        </w:rPr>
        <w:t>31</w:t>
      </w:r>
    </w:p>
    <w:p w:rsidR="00A11C5E" w:rsidRPr="002A73FB" w:rsidRDefault="00E56C93" w:rsidP="00A11C5E">
      <w:pPr>
        <w:pStyle w:val="ConsPlusNormal"/>
        <w:ind w:left="1148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A924F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A11C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остановлению </w:t>
      </w:r>
      <w:proofErr w:type="spellStart"/>
      <w:r w:rsidR="00A11C5E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="00A11C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Главы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</w:t>
      </w:r>
      <w:r w:rsidR="00A11C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11C5E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6C93" w:rsidRPr="002A73FB" w:rsidRDefault="00E56C93" w:rsidP="00A11C5E">
      <w:pPr>
        <w:pStyle w:val="ConsPlusNormal"/>
        <w:ind w:left="1148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 27</w:t>
      </w:r>
      <w:r w:rsidR="00A11C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.12.2008 </w:t>
      </w:r>
      <w:r w:rsidR="0091517E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2175</w:t>
      </w:r>
    </w:p>
    <w:p w:rsidR="00A11C5E" w:rsidRDefault="00A11C5E" w:rsidP="00E56C9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bookmarkStart w:id="1" w:name="P2203"/>
      <w:bookmarkEnd w:id="1"/>
    </w:p>
    <w:p w:rsidR="00E56C93" w:rsidRPr="00A11C5E" w:rsidRDefault="00E56C93" w:rsidP="00E56C9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11C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ТРЕБОВАНИЯ,</w:t>
      </w:r>
    </w:p>
    <w:p w:rsidR="00A11C5E" w:rsidRPr="00A11C5E" w:rsidRDefault="00E56C93" w:rsidP="00A11C5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11C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НЕОБХОДИМЫЕ ДЛЯ ЗАМЕЩЕНИЯ ДОЛЖНОСТЕЙ МУНИЦИПАЛЬНОЙ СЛУЖБЫ</w:t>
      </w:r>
    </w:p>
    <w:p w:rsidR="00A11C5E" w:rsidRPr="00A11C5E" w:rsidRDefault="00090464" w:rsidP="00F1469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11C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E56C93" w:rsidRPr="00A11C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 </w:t>
      </w:r>
      <w:r w:rsidR="00A11C5E" w:rsidRPr="00A11C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ОТДЕЛЕ ОХРАНЫ ТРУДА</w:t>
      </w:r>
      <w:r w:rsidR="00A11C5E" w:rsidRPr="00A11C5E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 xml:space="preserve"> </w:t>
      </w:r>
    </w:p>
    <w:p w:rsidR="00E56C93" w:rsidRPr="00A11C5E" w:rsidRDefault="00E56C93" w:rsidP="00F14696">
      <w:pPr>
        <w:pStyle w:val="ConsPlusNormal"/>
        <w:jc w:val="center"/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</w:pPr>
      <w:r w:rsidRPr="00A11C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АДМИНИСТРАЦИИ ГОРОДА</w:t>
      </w:r>
      <w:r w:rsidR="00090464" w:rsidRPr="00A11C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A11C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НОРИЛЬСКА</w:t>
      </w:r>
    </w:p>
    <w:p w:rsidR="00F14696" w:rsidRDefault="00F14696" w:rsidP="00F1469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14696" w:rsidRPr="00A11C5E" w:rsidRDefault="00F14696" w:rsidP="00BC4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4696"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  <w:r w:rsidR="00A11C5E" w:rsidRPr="00A11C5E">
        <w:rPr>
          <w:rFonts w:ascii="Times New Roman" w:hAnsi="Times New Roman" w:cs="Times New Roman"/>
          <w:sz w:val="26"/>
          <w:szCs w:val="26"/>
        </w:rPr>
        <w:t>ООТ – Отдел охраны труда</w:t>
      </w:r>
      <w:r w:rsidR="00A11C5E">
        <w:rPr>
          <w:rFonts w:ascii="Times New Roman" w:hAnsi="Times New Roman" w:cs="Times New Roman"/>
          <w:sz w:val="26"/>
          <w:szCs w:val="26"/>
        </w:rPr>
        <w:t xml:space="preserve"> </w:t>
      </w:r>
      <w:r w:rsidRPr="00A11C5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F14696" w:rsidRDefault="00F14696" w:rsidP="00BC4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1C5E">
        <w:rPr>
          <w:rFonts w:ascii="Times New Roman" w:hAnsi="Times New Roman" w:cs="Times New Roman"/>
          <w:sz w:val="26"/>
          <w:szCs w:val="26"/>
        </w:rPr>
        <w:t xml:space="preserve">                                          МС - муниципальная служба</w:t>
      </w:r>
    </w:p>
    <w:p w:rsidR="00A11C5E" w:rsidRDefault="00A11C5E" w:rsidP="00BC4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pPr w:leftFromText="180" w:rightFromText="180" w:vertAnchor="text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1980"/>
        <w:gridCol w:w="3827"/>
        <w:gridCol w:w="3827"/>
        <w:gridCol w:w="3261"/>
        <w:gridCol w:w="2976"/>
      </w:tblGrid>
      <w:tr w:rsidR="00A11C5E" w:rsidTr="00480986">
        <w:tc>
          <w:tcPr>
            <w:tcW w:w="15871" w:type="dxa"/>
            <w:gridSpan w:val="5"/>
          </w:tcPr>
          <w:p w:rsidR="00A11C5E" w:rsidRDefault="00A11C5E" w:rsidP="004809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1C5E">
              <w:rPr>
                <w:rFonts w:ascii="Times New Roman" w:hAnsi="Times New Roman" w:cs="Times New Roman"/>
                <w:sz w:val="26"/>
                <w:szCs w:val="26"/>
              </w:rPr>
              <w:t>Наименование направления деятельности ООТ</w:t>
            </w:r>
          </w:p>
        </w:tc>
      </w:tr>
      <w:tr w:rsidR="00A11C5E" w:rsidTr="00480986">
        <w:tc>
          <w:tcPr>
            <w:tcW w:w="1980" w:type="dxa"/>
            <w:vMerge w:val="restart"/>
          </w:tcPr>
          <w:p w:rsidR="00A11C5E" w:rsidRDefault="00A11C5E" w:rsidP="004809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7654" w:type="dxa"/>
            <w:gridSpan w:val="2"/>
          </w:tcPr>
          <w:p w:rsidR="00A11C5E" w:rsidRDefault="00A11C5E" w:rsidP="004809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Требования к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уровню профессионального образования (высшему образованию / профессиональному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образованию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A11C5E" w:rsidRDefault="00A11C5E" w:rsidP="004809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соответствующим специальностям, направлениям подготовки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соответствии с</w:t>
            </w:r>
          </w:p>
        </w:tc>
        <w:tc>
          <w:tcPr>
            <w:tcW w:w="3261" w:type="dxa"/>
            <w:vMerge w:val="restart"/>
          </w:tcPr>
          <w:p w:rsidR="00A11C5E" w:rsidRDefault="00A11C5E" w:rsidP="0048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Требования </w:t>
            </w:r>
          </w:p>
          <w:p w:rsidR="00A11C5E" w:rsidRDefault="00A11C5E" w:rsidP="0048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знаниям</w:t>
            </w:r>
          </w:p>
        </w:tc>
        <w:tc>
          <w:tcPr>
            <w:tcW w:w="2976" w:type="dxa"/>
            <w:vMerge w:val="restart"/>
          </w:tcPr>
          <w:p w:rsidR="00A11C5E" w:rsidRDefault="00A11C5E" w:rsidP="004809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Требования </w:t>
            </w:r>
          </w:p>
          <w:p w:rsidR="00A11C5E" w:rsidRDefault="00A11C5E" w:rsidP="004809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 умениям</w:t>
            </w:r>
          </w:p>
        </w:tc>
      </w:tr>
      <w:tr w:rsidR="00A11C5E" w:rsidTr="00480986">
        <w:tc>
          <w:tcPr>
            <w:tcW w:w="1980" w:type="dxa"/>
            <w:vMerge/>
          </w:tcPr>
          <w:p w:rsidR="00A11C5E" w:rsidRDefault="00A11C5E" w:rsidP="0048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</w:tcPr>
          <w:p w:rsidR="00A11C5E" w:rsidRPr="00FD4537" w:rsidRDefault="00A11C5E" w:rsidP="0048098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законодательством, действовавшим до введения в действие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ОК 009-2016. Общероссийск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специальностей по образованию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A11C5E" w:rsidRPr="002A73FB" w:rsidRDefault="00A11C5E" w:rsidP="0048098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27" w:type="dxa"/>
          </w:tcPr>
          <w:p w:rsidR="00A11C5E" w:rsidRPr="00FD4537" w:rsidRDefault="00A11C5E" w:rsidP="0048098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ОК 009-2016. Общероссийски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специальностей по образованию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A11C5E" w:rsidRPr="002A73FB" w:rsidRDefault="00A11C5E" w:rsidP="0048098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(принят и введен в действие Приказом </w:t>
            </w:r>
            <w:proofErr w:type="spellStart"/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Росстандарта</w:t>
            </w:r>
            <w:proofErr w:type="spellEnd"/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от 08.12.2016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2007-ст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01.07.2017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61" w:type="dxa"/>
            <w:vMerge/>
          </w:tcPr>
          <w:p w:rsidR="00A11C5E" w:rsidRDefault="00A11C5E" w:rsidP="0048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vMerge/>
          </w:tcPr>
          <w:p w:rsidR="00A11C5E" w:rsidRDefault="00A11C5E" w:rsidP="0048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1C5E" w:rsidTr="00480986">
        <w:tc>
          <w:tcPr>
            <w:tcW w:w="1980" w:type="dxa"/>
          </w:tcPr>
          <w:p w:rsidR="00A11C5E" w:rsidRDefault="00A11C5E" w:rsidP="0048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827" w:type="dxa"/>
          </w:tcPr>
          <w:p w:rsidR="00A11C5E" w:rsidRPr="00A11C5E" w:rsidRDefault="003F35EA" w:rsidP="0048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11C5E" w:rsidRPr="00A11C5E">
              <w:rPr>
                <w:rFonts w:ascii="Times New Roman" w:hAnsi="Times New Roman" w:cs="Times New Roman"/>
                <w:sz w:val="26"/>
                <w:szCs w:val="26"/>
              </w:rPr>
              <w:t xml:space="preserve">ысшее профессиональное техническое образование (без предъявления требований к </w:t>
            </w:r>
            <w:r w:rsidR="00A11C5E" w:rsidRPr="00A11C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направлению подготовки (специальности) профессионального образования при наличии обучения по охране труда) </w:t>
            </w:r>
            <w:r w:rsidR="00A11C5E"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>либо высшее образование по направлению подготовки «</w:t>
            </w:r>
            <w:proofErr w:type="spellStart"/>
            <w:r w:rsidR="00A11C5E"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>Техносферная</w:t>
            </w:r>
            <w:proofErr w:type="spellEnd"/>
            <w:r w:rsidR="00A11C5E"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безопасность» или соответствующим ему направлениям подготовки (специальностям)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труда.</w:t>
            </w:r>
          </w:p>
        </w:tc>
        <w:tc>
          <w:tcPr>
            <w:tcW w:w="3827" w:type="dxa"/>
          </w:tcPr>
          <w:p w:rsidR="00A11C5E" w:rsidRPr="00A11C5E" w:rsidRDefault="003F35EA" w:rsidP="0048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</w:t>
            </w:r>
            <w:r w:rsidR="00A11C5E" w:rsidRPr="00A11C5E">
              <w:rPr>
                <w:rFonts w:ascii="Times New Roman" w:hAnsi="Times New Roman" w:cs="Times New Roman"/>
                <w:sz w:val="26"/>
                <w:szCs w:val="26"/>
              </w:rPr>
              <w:t xml:space="preserve">ысшее профессиональное техническое образование (без предъявления требований к </w:t>
            </w:r>
            <w:r w:rsidR="00A11C5E" w:rsidRPr="00A11C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направлению подготовки (специальности) профессионального образования при наличии обучения по охране труда) </w:t>
            </w:r>
            <w:r w:rsidR="00A11C5E"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>либо высшее образование по направлению подготовки «</w:t>
            </w:r>
            <w:proofErr w:type="spellStart"/>
            <w:r w:rsidR="00A11C5E"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>Техносферная</w:t>
            </w:r>
            <w:proofErr w:type="spellEnd"/>
            <w:r w:rsidR="00A11C5E"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безопасность» или соответствующим ему направлениям подготовки (специальностям)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труда.</w:t>
            </w:r>
          </w:p>
        </w:tc>
        <w:tc>
          <w:tcPr>
            <w:tcW w:w="3261" w:type="dxa"/>
          </w:tcPr>
          <w:p w:rsidR="00A11C5E" w:rsidRPr="00A11C5E" w:rsidRDefault="00A11C5E" w:rsidP="0048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hyperlink r:id="rId7" w:history="1">
              <w:r w:rsidRPr="00A11C5E">
                <w:rPr>
                  <w:rFonts w:ascii="Times New Roman" w:eastAsia="Calibri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Российской Федерации, федеральных </w:t>
            </w:r>
            <w:r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направление деятельности </w:t>
            </w:r>
            <w:r w:rsidR="003F35EA">
              <w:rPr>
                <w:rFonts w:ascii="Times New Roman" w:eastAsia="Calibri" w:hAnsi="Times New Roman" w:cs="Times New Roman"/>
                <w:sz w:val="26"/>
                <w:szCs w:val="26"/>
              </w:rPr>
              <w:t>ООТ</w:t>
            </w:r>
            <w:r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процесса прохождения МС; правил делового этикета; </w:t>
            </w:r>
            <w:hyperlink r:id="rId8" w:history="1">
              <w:r w:rsidRPr="00A11C5E">
                <w:rPr>
                  <w:rFonts w:ascii="Times New Roman" w:eastAsia="Calibri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9" w:history="1">
              <w:r w:rsidRPr="00A11C5E">
                <w:rPr>
                  <w:rFonts w:ascii="Times New Roman" w:eastAsia="Calibri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>; правил охраны труда и пожарной безопасности</w:t>
            </w:r>
            <w:r w:rsidR="003F35E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(в соответствии с должностной инструкцией)</w:t>
            </w:r>
            <w:r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976" w:type="dxa"/>
          </w:tcPr>
          <w:p w:rsidR="000A32EB" w:rsidRDefault="003F35EA" w:rsidP="004809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умения работы в сфере деятельности </w:t>
            </w:r>
            <w:r w:rsidR="00A11C5E"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ООТ; осуществления </w:t>
            </w:r>
            <w:r w:rsidR="00A11C5E" w:rsidRPr="00A11C5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подготовки и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в области информационных технологий и государственного языка Российской Федерации; подготовки деловой корреспонденции и иных документов, связанных с направлением деятельности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(в соответствии с должностной инструкцией</w:t>
            </w:r>
            <w:r w:rsidR="000A32EB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  <w:p w:rsidR="00A11C5E" w:rsidRPr="00A11C5E" w:rsidRDefault="000A32EB" w:rsidP="0048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ООТ</w:t>
            </w:r>
            <w:proofErr w:type="spellEnd"/>
            <w:r w:rsidR="00A11C5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</w:tbl>
    <w:p w:rsidR="00A11C5E" w:rsidRPr="00F14696" w:rsidRDefault="00480986" w:rsidP="000A3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br w:type="textWrapping" w:clear="all"/>
      </w:r>
    </w:p>
    <w:sectPr w:rsidR="00A11C5E" w:rsidRPr="00F14696" w:rsidSect="00A11C5E">
      <w:headerReference w:type="default" r:id="rId10"/>
      <w:pgSz w:w="16838" w:h="11906" w:orient="landscape"/>
      <w:pgMar w:top="56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5CB" w:rsidRDefault="008315CB" w:rsidP="00A11C5E">
      <w:pPr>
        <w:spacing w:after="0" w:line="240" w:lineRule="auto"/>
      </w:pPr>
      <w:r>
        <w:separator/>
      </w:r>
    </w:p>
  </w:endnote>
  <w:endnote w:type="continuationSeparator" w:id="0">
    <w:p w:rsidR="008315CB" w:rsidRDefault="008315CB" w:rsidP="00A1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5CB" w:rsidRDefault="008315CB" w:rsidP="00A11C5E">
      <w:pPr>
        <w:spacing w:after="0" w:line="240" w:lineRule="auto"/>
      </w:pPr>
      <w:r>
        <w:separator/>
      </w:r>
    </w:p>
  </w:footnote>
  <w:footnote w:type="continuationSeparator" w:id="0">
    <w:p w:rsidR="008315CB" w:rsidRDefault="008315CB" w:rsidP="00A1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92775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1C5E" w:rsidRPr="00A11C5E" w:rsidRDefault="00A11C5E">
        <w:pPr>
          <w:pStyle w:val="a8"/>
          <w:jc w:val="center"/>
          <w:rPr>
            <w:rFonts w:ascii="Times New Roman" w:hAnsi="Times New Roman" w:cs="Times New Roman"/>
          </w:rPr>
        </w:pPr>
        <w:r w:rsidRPr="00A11C5E">
          <w:rPr>
            <w:rFonts w:ascii="Times New Roman" w:hAnsi="Times New Roman" w:cs="Times New Roman"/>
          </w:rPr>
          <w:fldChar w:fldCharType="begin"/>
        </w:r>
        <w:r w:rsidRPr="00A11C5E">
          <w:rPr>
            <w:rFonts w:ascii="Times New Roman" w:hAnsi="Times New Roman" w:cs="Times New Roman"/>
          </w:rPr>
          <w:instrText>PAGE   \* MERGEFORMAT</w:instrText>
        </w:r>
        <w:r w:rsidRPr="00A11C5E">
          <w:rPr>
            <w:rFonts w:ascii="Times New Roman" w:hAnsi="Times New Roman" w:cs="Times New Roman"/>
          </w:rPr>
          <w:fldChar w:fldCharType="separate"/>
        </w:r>
        <w:r w:rsidR="00496B90">
          <w:rPr>
            <w:rFonts w:ascii="Times New Roman" w:hAnsi="Times New Roman" w:cs="Times New Roman"/>
            <w:noProof/>
          </w:rPr>
          <w:t>3</w:t>
        </w:r>
        <w:r w:rsidRPr="00A11C5E">
          <w:rPr>
            <w:rFonts w:ascii="Times New Roman" w:hAnsi="Times New Roman" w:cs="Times New Roman"/>
          </w:rPr>
          <w:fldChar w:fldCharType="end"/>
        </w:r>
      </w:p>
    </w:sdtContent>
  </w:sdt>
  <w:p w:rsidR="00A11C5E" w:rsidRDefault="00A11C5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404CF"/>
    <w:rsid w:val="00090464"/>
    <w:rsid w:val="000A32EB"/>
    <w:rsid w:val="000C6F21"/>
    <w:rsid w:val="00135609"/>
    <w:rsid w:val="001C3288"/>
    <w:rsid w:val="001E4572"/>
    <w:rsid w:val="002326D1"/>
    <w:rsid w:val="002835EB"/>
    <w:rsid w:val="002A73FB"/>
    <w:rsid w:val="002B6302"/>
    <w:rsid w:val="002F6B54"/>
    <w:rsid w:val="0036150B"/>
    <w:rsid w:val="00386803"/>
    <w:rsid w:val="003B029F"/>
    <w:rsid w:val="003C7B84"/>
    <w:rsid w:val="003F35EA"/>
    <w:rsid w:val="00426FD3"/>
    <w:rsid w:val="00474EFC"/>
    <w:rsid w:val="00480986"/>
    <w:rsid w:val="00492EBE"/>
    <w:rsid w:val="00496B90"/>
    <w:rsid w:val="004C5D49"/>
    <w:rsid w:val="00534A99"/>
    <w:rsid w:val="0054272D"/>
    <w:rsid w:val="00560286"/>
    <w:rsid w:val="00593155"/>
    <w:rsid w:val="005969CC"/>
    <w:rsid w:val="005F2315"/>
    <w:rsid w:val="005F5A7B"/>
    <w:rsid w:val="006A50B7"/>
    <w:rsid w:val="006E79BD"/>
    <w:rsid w:val="007111D0"/>
    <w:rsid w:val="00721621"/>
    <w:rsid w:val="0072662A"/>
    <w:rsid w:val="007679A8"/>
    <w:rsid w:val="007A4934"/>
    <w:rsid w:val="00800A05"/>
    <w:rsid w:val="008315CB"/>
    <w:rsid w:val="008B4E37"/>
    <w:rsid w:val="0091517E"/>
    <w:rsid w:val="009154BA"/>
    <w:rsid w:val="00960A85"/>
    <w:rsid w:val="00991FE4"/>
    <w:rsid w:val="009A0F69"/>
    <w:rsid w:val="009E2806"/>
    <w:rsid w:val="00A11C5E"/>
    <w:rsid w:val="00A25248"/>
    <w:rsid w:val="00A45090"/>
    <w:rsid w:val="00A71C73"/>
    <w:rsid w:val="00A924F5"/>
    <w:rsid w:val="00AF3E1A"/>
    <w:rsid w:val="00B33FBB"/>
    <w:rsid w:val="00BB2205"/>
    <w:rsid w:val="00BC425A"/>
    <w:rsid w:val="00BE3558"/>
    <w:rsid w:val="00C0139D"/>
    <w:rsid w:val="00C10B1C"/>
    <w:rsid w:val="00C371F0"/>
    <w:rsid w:val="00C40BFB"/>
    <w:rsid w:val="00C72D51"/>
    <w:rsid w:val="00C82F44"/>
    <w:rsid w:val="00CB43DD"/>
    <w:rsid w:val="00CB4450"/>
    <w:rsid w:val="00CC034C"/>
    <w:rsid w:val="00CC1AD0"/>
    <w:rsid w:val="00D040A8"/>
    <w:rsid w:val="00D0603C"/>
    <w:rsid w:val="00D32516"/>
    <w:rsid w:val="00D9662D"/>
    <w:rsid w:val="00DD68DD"/>
    <w:rsid w:val="00DD69D3"/>
    <w:rsid w:val="00E46725"/>
    <w:rsid w:val="00E56C93"/>
    <w:rsid w:val="00EB00F6"/>
    <w:rsid w:val="00EB69BB"/>
    <w:rsid w:val="00ED19DC"/>
    <w:rsid w:val="00EF5E96"/>
    <w:rsid w:val="00F10143"/>
    <w:rsid w:val="00F14696"/>
    <w:rsid w:val="00F3488F"/>
    <w:rsid w:val="00F61EEB"/>
    <w:rsid w:val="00FA462E"/>
    <w:rsid w:val="00FC0130"/>
    <w:rsid w:val="00FC70C4"/>
    <w:rsid w:val="00FD4537"/>
    <w:rsid w:val="00FE24E8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041C8-07C3-4AEC-BFA2-9A13C3C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A11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1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1C5E"/>
  </w:style>
  <w:style w:type="paragraph" w:styleId="aa">
    <w:name w:val="footer"/>
    <w:basedOn w:val="a"/>
    <w:link w:val="ab"/>
    <w:uiPriority w:val="99"/>
    <w:unhideWhenUsed/>
    <w:rsid w:val="00A1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1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69F0D2BF8ED47D86CF300255545C8B1E02EFBD59B9C733547FB905EB2A14C7153B672830CC785E90C3A5FAt1B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69F0D2BF8ED47D86CF2E0F433803841F01B6B553E793615C78B1t5B7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69F0D2BF8ED47D86CF2E0F43380384140AB8B858BA99690574B350tBB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29EBF-5CC7-4057-A19C-9A4662D7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Грицюк Марина Геннадьевна</cp:lastModifiedBy>
  <cp:revision>6</cp:revision>
  <cp:lastPrinted>2019-02-26T02:28:00Z</cp:lastPrinted>
  <dcterms:created xsi:type="dcterms:W3CDTF">2019-02-26T02:30:00Z</dcterms:created>
  <dcterms:modified xsi:type="dcterms:W3CDTF">2019-03-18T05:14:00Z</dcterms:modified>
</cp:coreProperties>
</file>